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8AEC2F" w14:textId="141D152B" w:rsidR="0086284B" w:rsidRDefault="0086284B" w:rsidP="0086284B">
      <w:pPr>
        <w:jc w:val="center"/>
        <w:rPr>
          <w:rFonts w:cstheme="minorHAnsi"/>
          <w:sz w:val="28"/>
          <w:szCs w:val="28"/>
        </w:rPr>
      </w:pPr>
    </w:p>
    <w:p w14:paraId="3AC1E02C" w14:textId="3AC1D1C0" w:rsidR="00EB6643" w:rsidRDefault="00EB6643" w:rsidP="0086284B">
      <w:pPr>
        <w:jc w:val="center"/>
        <w:rPr>
          <w:rFonts w:cstheme="minorHAnsi"/>
          <w:sz w:val="28"/>
          <w:szCs w:val="28"/>
        </w:rPr>
      </w:pPr>
    </w:p>
    <w:p w14:paraId="38987D74" w14:textId="4D11A8A7" w:rsidR="00EB6643" w:rsidRDefault="00EB6643" w:rsidP="0086284B">
      <w:pPr>
        <w:jc w:val="center"/>
        <w:rPr>
          <w:rFonts w:cstheme="minorHAnsi"/>
          <w:sz w:val="28"/>
          <w:szCs w:val="28"/>
        </w:rPr>
      </w:pPr>
    </w:p>
    <w:p w14:paraId="397FDC85" w14:textId="77777777" w:rsidR="00EB6643" w:rsidRPr="00123A89" w:rsidRDefault="00EB6643" w:rsidP="0086284B">
      <w:pPr>
        <w:jc w:val="center"/>
        <w:rPr>
          <w:rFonts w:cstheme="minorHAnsi"/>
          <w:sz w:val="28"/>
          <w:szCs w:val="28"/>
        </w:rPr>
      </w:pPr>
    </w:p>
    <w:p w14:paraId="30939081" w14:textId="77777777" w:rsidR="0086284B" w:rsidRPr="00123A89" w:rsidRDefault="0086284B" w:rsidP="0086284B">
      <w:pPr>
        <w:jc w:val="center"/>
        <w:rPr>
          <w:rFonts w:ascii="Arial" w:hAnsi="Arial" w:cs="Arial"/>
          <w:sz w:val="28"/>
          <w:szCs w:val="28"/>
        </w:rPr>
      </w:pPr>
      <w:r w:rsidRPr="00123A89">
        <w:rPr>
          <w:rFonts w:ascii="Arial" w:hAnsi="Arial" w:cs="Arial"/>
          <w:sz w:val="28"/>
          <w:szCs w:val="28"/>
        </w:rPr>
        <w:t>RILEVAZIONE RIGUARDANTE LA FORMAZIONE DEI LAVORATORI IN MATERIA DI SICUREZZA E SALUTE NEI LUOGHI DI LAVORO</w:t>
      </w:r>
    </w:p>
    <w:p w14:paraId="281B7F01" w14:textId="77777777" w:rsidR="0086284B" w:rsidRPr="00123A89" w:rsidRDefault="0086284B" w:rsidP="0086284B">
      <w:pPr>
        <w:jc w:val="center"/>
        <w:rPr>
          <w:rFonts w:ascii="Arial" w:hAnsi="Arial" w:cs="Arial"/>
          <w:sz w:val="28"/>
          <w:szCs w:val="28"/>
        </w:rPr>
      </w:pPr>
    </w:p>
    <w:p w14:paraId="41E4108C" w14:textId="77777777" w:rsidR="0086284B" w:rsidRPr="00123A89" w:rsidRDefault="0086284B" w:rsidP="0086284B">
      <w:pPr>
        <w:jc w:val="both"/>
        <w:rPr>
          <w:rFonts w:ascii="Arial" w:hAnsi="Arial" w:cs="Arial"/>
        </w:rPr>
      </w:pPr>
      <w:r w:rsidRPr="00123A89">
        <w:rPr>
          <w:rFonts w:ascii="Arial" w:hAnsi="Arial" w:cs="Arial"/>
        </w:rPr>
        <w:t>_</w:t>
      </w:r>
      <w:proofErr w:type="gramStart"/>
      <w:r w:rsidRPr="00123A89">
        <w:rPr>
          <w:rFonts w:ascii="Arial" w:hAnsi="Arial" w:cs="Arial"/>
        </w:rPr>
        <w:t xml:space="preserve">_  </w:t>
      </w:r>
      <w:proofErr w:type="spellStart"/>
      <w:r w:rsidRPr="00123A89">
        <w:rPr>
          <w:rFonts w:ascii="Arial" w:hAnsi="Arial" w:cs="Arial"/>
        </w:rPr>
        <w:t>sottoscritt</w:t>
      </w:r>
      <w:proofErr w:type="spellEnd"/>
      <w:proofErr w:type="gramEnd"/>
      <w:r w:rsidRPr="00123A89">
        <w:rPr>
          <w:rFonts w:ascii="Arial" w:hAnsi="Arial" w:cs="Arial"/>
        </w:rPr>
        <w:t xml:space="preserve">_  ______________________ </w:t>
      </w:r>
      <w:proofErr w:type="spellStart"/>
      <w:r w:rsidRPr="00123A89">
        <w:rPr>
          <w:rFonts w:ascii="Arial" w:hAnsi="Arial" w:cs="Arial"/>
        </w:rPr>
        <w:t>nat</w:t>
      </w:r>
      <w:proofErr w:type="spellEnd"/>
      <w:r w:rsidRPr="00123A89">
        <w:rPr>
          <w:rFonts w:ascii="Arial" w:hAnsi="Arial" w:cs="Arial"/>
        </w:rPr>
        <w:t xml:space="preserve">_ a ___________, C.F. ______________________ </w:t>
      </w:r>
    </w:p>
    <w:p w14:paraId="655B93C3" w14:textId="77777777" w:rsidR="0086284B" w:rsidRPr="00123A89" w:rsidRDefault="0086284B" w:rsidP="0086284B">
      <w:pPr>
        <w:jc w:val="both"/>
        <w:rPr>
          <w:rFonts w:ascii="Arial" w:hAnsi="Arial" w:cs="Arial"/>
        </w:rPr>
      </w:pPr>
      <w:r w:rsidRPr="00123A89">
        <w:rPr>
          <w:rFonts w:ascii="Arial" w:hAnsi="Arial" w:cs="Arial"/>
        </w:rPr>
        <w:t xml:space="preserve">in servizio presso l'I.C. di Mogoro, in qualità di      </w:t>
      </w:r>
      <w:proofErr w:type="gramStart"/>
      <w:r w:rsidRPr="00123A89">
        <w:rPr>
          <w:rFonts w:ascii="Arial" w:eastAsia="Wingdings 2" w:hAnsi="Arial" w:cs="Arial"/>
        </w:rPr>
        <w:t></w:t>
      </w:r>
      <w:r w:rsidRPr="00123A89">
        <w:rPr>
          <w:rFonts w:ascii="Arial" w:hAnsi="Arial" w:cs="Arial"/>
        </w:rPr>
        <w:t xml:space="preserve">  Docente</w:t>
      </w:r>
      <w:proofErr w:type="gramEnd"/>
      <w:r w:rsidRPr="00123A89">
        <w:rPr>
          <w:rFonts w:ascii="Arial" w:hAnsi="Arial" w:cs="Arial"/>
        </w:rPr>
        <w:t xml:space="preserve">           </w:t>
      </w:r>
      <w:r w:rsidRPr="00123A89">
        <w:rPr>
          <w:rFonts w:ascii="Arial" w:eastAsia="Wingdings 2" w:hAnsi="Arial" w:cs="Arial"/>
        </w:rPr>
        <w:t></w:t>
      </w:r>
      <w:r w:rsidRPr="00123A89">
        <w:rPr>
          <w:rFonts w:ascii="Arial" w:hAnsi="Arial" w:cs="Arial"/>
        </w:rPr>
        <w:t xml:space="preserve"> ATA</w:t>
      </w:r>
    </w:p>
    <w:p w14:paraId="054095EE" w14:textId="77777777" w:rsidR="0086284B" w:rsidRPr="00123A89" w:rsidRDefault="0086284B" w:rsidP="0086284B">
      <w:pPr>
        <w:jc w:val="both"/>
        <w:rPr>
          <w:rFonts w:ascii="Arial" w:hAnsi="Arial" w:cs="Arial"/>
          <w:bCs/>
          <w:szCs w:val="32"/>
        </w:rPr>
      </w:pPr>
      <w:r w:rsidRPr="00123A89">
        <w:rPr>
          <w:rFonts w:ascii="Arial" w:hAnsi="Arial" w:cs="Arial"/>
          <w:bCs/>
          <w:szCs w:val="32"/>
        </w:rPr>
        <w:t>dichiara di avere frequentato i seguenti corsi in materia di sicurezza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650"/>
        <w:gridCol w:w="1215"/>
        <w:gridCol w:w="465"/>
        <w:gridCol w:w="2160"/>
        <w:gridCol w:w="1097"/>
      </w:tblGrid>
      <w:tr w:rsidR="0086284B" w:rsidRPr="00123A89" w14:paraId="6CDF628F" w14:textId="77777777" w:rsidTr="00143CD7">
        <w:trPr>
          <w:trHeight w:val="293"/>
        </w:trPr>
        <w:tc>
          <w:tcPr>
            <w:tcW w:w="4650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19C48921" w14:textId="77777777" w:rsidR="0086284B" w:rsidRPr="00123A89" w:rsidRDefault="0086284B" w:rsidP="00143CD7">
            <w:pPr>
              <w:pStyle w:val="Contenutotabella"/>
              <w:snapToGrid w:val="0"/>
              <w:rPr>
                <w:rFonts w:ascii="Arial" w:hAnsi="Arial" w:cs="Arial"/>
                <w:sz w:val="22"/>
                <w:szCs w:val="22"/>
              </w:rPr>
            </w:pPr>
            <w:r w:rsidRPr="00123A89">
              <w:rPr>
                <w:rFonts w:ascii="Arial" w:hAnsi="Arial" w:cs="Arial"/>
                <w:sz w:val="22"/>
                <w:szCs w:val="22"/>
              </w:rPr>
              <w:t>Tipologia del corso</w:t>
            </w:r>
          </w:p>
        </w:tc>
        <w:tc>
          <w:tcPr>
            <w:tcW w:w="1215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23CD7D46" w14:textId="77777777" w:rsidR="0086284B" w:rsidRPr="00123A89" w:rsidRDefault="0086284B" w:rsidP="00143CD7">
            <w:pPr>
              <w:pStyle w:val="Contenutotabella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23A89">
              <w:rPr>
                <w:rFonts w:ascii="Arial" w:hAnsi="Arial" w:cs="Arial"/>
                <w:sz w:val="22"/>
                <w:szCs w:val="22"/>
              </w:rPr>
              <w:t>Barrare una casella</w:t>
            </w:r>
          </w:p>
        </w:tc>
        <w:tc>
          <w:tcPr>
            <w:tcW w:w="465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1D4BA872" w14:textId="77777777" w:rsidR="0086284B" w:rsidRPr="00123A89" w:rsidRDefault="0086284B" w:rsidP="00143CD7">
            <w:pPr>
              <w:pStyle w:val="Contenutotabella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23A89">
              <w:rPr>
                <w:rFonts w:ascii="Arial" w:hAnsi="Arial" w:cs="Arial"/>
                <w:sz w:val="22"/>
                <w:szCs w:val="22"/>
              </w:rPr>
              <w:t>n. ore</w:t>
            </w:r>
          </w:p>
        </w:tc>
        <w:tc>
          <w:tcPr>
            <w:tcW w:w="2160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7A89D1DC" w14:textId="77777777" w:rsidR="0086284B" w:rsidRPr="00123A89" w:rsidRDefault="0086284B" w:rsidP="00143CD7">
            <w:pPr>
              <w:pStyle w:val="Contenutotabella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23A89">
              <w:rPr>
                <w:rFonts w:ascii="Arial" w:hAnsi="Arial" w:cs="Arial"/>
                <w:sz w:val="22"/>
                <w:szCs w:val="22"/>
              </w:rPr>
              <w:t>Indicare scuola o altro ente che ha rilasciato l'attestato</w:t>
            </w:r>
          </w:p>
        </w:tc>
        <w:tc>
          <w:tcPr>
            <w:tcW w:w="1097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444EAD2" w14:textId="77777777" w:rsidR="0086284B" w:rsidRPr="00123A89" w:rsidRDefault="0086284B" w:rsidP="00143CD7">
            <w:pPr>
              <w:pStyle w:val="Contenutotabella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23A89">
              <w:rPr>
                <w:rFonts w:ascii="Arial" w:hAnsi="Arial" w:cs="Arial"/>
                <w:sz w:val="22"/>
                <w:szCs w:val="22"/>
              </w:rPr>
              <w:t>Data di rilascio</w:t>
            </w:r>
          </w:p>
          <w:p w14:paraId="32F1448B" w14:textId="77777777" w:rsidR="0086284B" w:rsidRPr="00123A89" w:rsidRDefault="0086284B" w:rsidP="00143CD7">
            <w:pPr>
              <w:pStyle w:val="Contenutotabella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23A89">
              <w:rPr>
                <w:rFonts w:ascii="Arial" w:hAnsi="Arial" w:cs="Arial"/>
                <w:sz w:val="22"/>
                <w:szCs w:val="22"/>
              </w:rPr>
              <w:t>attestato</w:t>
            </w:r>
          </w:p>
        </w:tc>
      </w:tr>
      <w:tr w:rsidR="0086284B" w:rsidRPr="00123A89" w14:paraId="5236D1E0" w14:textId="77777777" w:rsidTr="00143CD7">
        <w:trPr>
          <w:trHeight w:val="293"/>
        </w:trPr>
        <w:tc>
          <w:tcPr>
            <w:tcW w:w="4650" w:type="dxa"/>
            <w:vMerge w:val="restart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50D4EE86" w14:textId="77777777" w:rsidR="0086284B" w:rsidRPr="00123A89" w:rsidRDefault="0086284B" w:rsidP="00143CD7">
            <w:pPr>
              <w:pStyle w:val="Contenutotabella"/>
              <w:snapToGri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23A8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Formazione per lavoratori - Parte generale </w:t>
            </w:r>
          </w:p>
          <w:p w14:paraId="13CF7E26" w14:textId="77777777" w:rsidR="0086284B" w:rsidRPr="002F6251" w:rsidRDefault="0086284B" w:rsidP="00143CD7">
            <w:pPr>
              <w:pStyle w:val="Contenutotabella"/>
              <w:rPr>
                <w:rFonts w:ascii="Arial" w:hAnsi="Arial" w:cs="Arial"/>
                <w:sz w:val="22"/>
                <w:szCs w:val="22"/>
              </w:rPr>
            </w:pPr>
            <w:r w:rsidRPr="002F6251">
              <w:rPr>
                <w:rFonts w:ascii="Arial" w:hAnsi="Arial" w:cs="Arial"/>
                <w:sz w:val="22"/>
                <w:szCs w:val="22"/>
              </w:rPr>
              <w:t xml:space="preserve">(art. 37, c.1 lett. a. </w:t>
            </w:r>
            <w:proofErr w:type="gramStart"/>
            <w:r w:rsidRPr="002F6251">
              <w:rPr>
                <w:rFonts w:ascii="Arial" w:hAnsi="Arial" w:cs="Arial"/>
                <w:sz w:val="22"/>
                <w:szCs w:val="22"/>
              </w:rPr>
              <w:t>del  D.lgs.</w:t>
            </w:r>
            <w:proofErr w:type="gramEnd"/>
            <w:r w:rsidRPr="002F6251">
              <w:rPr>
                <w:rFonts w:ascii="Arial" w:hAnsi="Arial" w:cs="Arial"/>
                <w:sz w:val="22"/>
                <w:szCs w:val="22"/>
              </w:rPr>
              <w:t xml:space="preserve"> 81/08)</w:t>
            </w:r>
          </w:p>
        </w:tc>
        <w:tc>
          <w:tcPr>
            <w:tcW w:w="1215" w:type="dxa"/>
            <w:vMerge w:val="restart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1A2727C3" w14:textId="77777777" w:rsidR="0086284B" w:rsidRPr="00123A89" w:rsidRDefault="0086284B" w:rsidP="00143CD7">
            <w:pPr>
              <w:pStyle w:val="Contenutotabella"/>
              <w:snapToGrid w:val="0"/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123A89">
              <w:rPr>
                <w:rFonts w:ascii="Arial" w:eastAsia="Wingdings 2" w:hAnsi="Arial" w:cs="Arial"/>
                <w:sz w:val="22"/>
                <w:szCs w:val="22"/>
              </w:rPr>
              <w:t></w:t>
            </w:r>
            <w:r w:rsidRPr="00123A89">
              <w:rPr>
                <w:rFonts w:ascii="Arial" w:hAnsi="Arial" w:cs="Arial"/>
                <w:sz w:val="22"/>
                <w:szCs w:val="22"/>
              </w:rPr>
              <w:t xml:space="preserve"> si    </w:t>
            </w:r>
            <w:r w:rsidRPr="00123A89">
              <w:rPr>
                <w:rFonts w:ascii="Arial" w:eastAsia="Wingdings 2" w:hAnsi="Arial" w:cs="Arial"/>
                <w:sz w:val="22"/>
                <w:szCs w:val="22"/>
              </w:rPr>
              <w:t></w:t>
            </w:r>
            <w:r w:rsidRPr="00123A89">
              <w:rPr>
                <w:rFonts w:ascii="Arial" w:hAnsi="Arial" w:cs="Arial"/>
                <w:sz w:val="22"/>
                <w:szCs w:val="22"/>
              </w:rPr>
              <w:t xml:space="preserve"> no</w:t>
            </w:r>
          </w:p>
        </w:tc>
        <w:tc>
          <w:tcPr>
            <w:tcW w:w="465" w:type="dxa"/>
            <w:vMerge w:val="restart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6B2D20E7" w14:textId="77777777" w:rsidR="0086284B" w:rsidRPr="00123A89" w:rsidRDefault="0086284B" w:rsidP="00143CD7">
            <w:pPr>
              <w:pStyle w:val="Contenutotabella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  <w:vMerge w:val="restart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3D543F8B" w14:textId="77777777" w:rsidR="0086284B" w:rsidRPr="00123A89" w:rsidRDefault="0086284B" w:rsidP="00143CD7">
            <w:pPr>
              <w:pStyle w:val="Contenutotabella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97" w:type="dxa"/>
            <w:vMerge w:val="restar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64169AA0" w14:textId="77777777" w:rsidR="0086284B" w:rsidRPr="00123A89" w:rsidRDefault="0086284B" w:rsidP="00143CD7">
            <w:pPr>
              <w:pStyle w:val="Contenutotabella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6284B" w:rsidRPr="00123A89" w14:paraId="28C20A71" w14:textId="77777777" w:rsidTr="00143CD7">
        <w:trPr>
          <w:trHeight w:val="293"/>
        </w:trPr>
        <w:tc>
          <w:tcPr>
            <w:tcW w:w="4650" w:type="dxa"/>
            <w:vMerge w:val="restart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1C1E71D8" w14:textId="77777777" w:rsidR="0086284B" w:rsidRPr="00123A89" w:rsidRDefault="0086284B" w:rsidP="00143CD7">
            <w:pPr>
              <w:pStyle w:val="Contenutotabella"/>
              <w:snapToGri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23A89">
              <w:rPr>
                <w:rFonts w:ascii="Arial" w:hAnsi="Arial" w:cs="Arial"/>
                <w:b/>
                <w:bCs/>
                <w:sz w:val="22"/>
                <w:szCs w:val="22"/>
              </w:rPr>
              <w:t>Formazione per lavoratori - Rischi specifici</w:t>
            </w:r>
          </w:p>
          <w:p w14:paraId="57021B6C" w14:textId="77777777" w:rsidR="0086284B" w:rsidRPr="00123A89" w:rsidRDefault="0086284B" w:rsidP="00143CD7">
            <w:pPr>
              <w:pStyle w:val="Contenutotabella"/>
              <w:rPr>
                <w:rFonts w:ascii="Arial" w:hAnsi="Arial" w:cs="Arial"/>
                <w:sz w:val="22"/>
                <w:szCs w:val="22"/>
              </w:rPr>
            </w:pPr>
            <w:r w:rsidRPr="00123A89">
              <w:rPr>
                <w:rFonts w:ascii="Arial" w:hAnsi="Arial" w:cs="Arial"/>
                <w:sz w:val="22"/>
                <w:szCs w:val="22"/>
              </w:rPr>
              <w:t xml:space="preserve">(art. 37, c.1 lett. b e c.3 </w:t>
            </w:r>
            <w:proofErr w:type="gramStart"/>
            <w:r w:rsidRPr="00123A89">
              <w:rPr>
                <w:rFonts w:ascii="Arial" w:hAnsi="Arial" w:cs="Arial"/>
                <w:sz w:val="22"/>
                <w:szCs w:val="22"/>
              </w:rPr>
              <w:t>del  D.lgs.</w:t>
            </w:r>
            <w:proofErr w:type="gramEnd"/>
            <w:r w:rsidRPr="00123A89">
              <w:rPr>
                <w:rFonts w:ascii="Arial" w:hAnsi="Arial" w:cs="Arial"/>
                <w:sz w:val="22"/>
                <w:szCs w:val="22"/>
              </w:rPr>
              <w:t xml:space="preserve"> 81/08)</w:t>
            </w:r>
          </w:p>
        </w:tc>
        <w:tc>
          <w:tcPr>
            <w:tcW w:w="1215" w:type="dxa"/>
            <w:vMerge w:val="restart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06E2E1AB" w14:textId="77777777" w:rsidR="0086284B" w:rsidRPr="00123A89" w:rsidRDefault="0086284B" w:rsidP="00143CD7">
            <w:pPr>
              <w:pStyle w:val="Contenutotabella"/>
              <w:snapToGrid w:val="0"/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123A89">
              <w:rPr>
                <w:rFonts w:ascii="Arial" w:eastAsia="Wingdings 2" w:hAnsi="Arial" w:cs="Arial"/>
                <w:sz w:val="22"/>
                <w:szCs w:val="22"/>
              </w:rPr>
              <w:t></w:t>
            </w:r>
            <w:r w:rsidRPr="00123A89">
              <w:rPr>
                <w:rFonts w:ascii="Arial" w:hAnsi="Arial" w:cs="Arial"/>
                <w:sz w:val="22"/>
                <w:szCs w:val="22"/>
              </w:rPr>
              <w:t xml:space="preserve"> si    </w:t>
            </w:r>
            <w:r w:rsidRPr="00123A89">
              <w:rPr>
                <w:rFonts w:ascii="Arial" w:eastAsia="Wingdings 2" w:hAnsi="Arial" w:cs="Arial"/>
                <w:sz w:val="22"/>
                <w:szCs w:val="22"/>
              </w:rPr>
              <w:t></w:t>
            </w:r>
            <w:r w:rsidRPr="00123A89">
              <w:rPr>
                <w:rFonts w:ascii="Arial" w:hAnsi="Arial" w:cs="Arial"/>
                <w:sz w:val="22"/>
                <w:szCs w:val="22"/>
              </w:rPr>
              <w:t xml:space="preserve"> no</w:t>
            </w:r>
          </w:p>
        </w:tc>
        <w:tc>
          <w:tcPr>
            <w:tcW w:w="465" w:type="dxa"/>
            <w:vMerge w:val="restart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48F81205" w14:textId="77777777" w:rsidR="0086284B" w:rsidRPr="00123A89" w:rsidRDefault="0086284B" w:rsidP="00143CD7">
            <w:pPr>
              <w:pStyle w:val="Contenutotabella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  <w:vMerge w:val="restart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6FD82CCB" w14:textId="77777777" w:rsidR="0086284B" w:rsidRPr="00123A89" w:rsidRDefault="0086284B" w:rsidP="00143CD7">
            <w:pPr>
              <w:pStyle w:val="Contenutotabella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97" w:type="dxa"/>
            <w:vMerge w:val="restar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33B65ED" w14:textId="77777777" w:rsidR="0086284B" w:rsidRPr="00123A89" w:rsidRDefault="0086284B" w:rsidP="00143CD7">
            <w:pPr>
              <w:pStyle w:val="Contenutotabella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6284B" w:rsidRPr="00123A89" w14:paraId="64CAEFB5" w14:textId="77777777" w:rsidTr="00143CD7">
        <w:trPr>
          <w:trHeight w:val="293"/>
        </w:trPr>
        <w:tc>
          <w:tcPr>
            <w:tcW w:w="4650" w:type="dxa"/>
            <w:vMerge w:val="restart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3717669F" w14:textId="77777777" w:rsidR="0086284B" w:rsidRPr="00123A89" w:rsidRDefault="0086284B" w:rsidP="00143CD7">
            <w:pPr>
              <w:pStyle w:val="Contenutotabella"/>
              <w:snapToGri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23A89">
              <w:rPr>
                <w:rFonts w:ascii="Arial" w:hAnsi="Arial" w:cs="Arial"/>
                <w:b/>
                <w:bCs/>
                <w:sz w:val="22"/>
                <w:szCs w:val="22"/>
              </w:rPr>
              <w:t>Formazione aggiuntiva per preposti</w:t>
            </w:r>
          </w:p>
          <w:p w14:paraId="17C8A5E0" w14:textId="77777777" w:rsidR="0086284B" w:rsidRPr="00123A89" w:rsidRDefault="0086284B" w:rsidP="00143CD7">
            <w:pPr>
              <w:pStyle w:val="Contenutotabella"/>
              <w:rPr>
                <w:rFonts w:ascii="Arial" w:hAnsi="Arial" w:cs="Arial"/>
                <w:sz w:val="22"/>
                <w:szCs w:val="22"/>
              </w:rPr>
            </w:pPr>
            <w:r w:rsidRPr="00123A89">
              <w:rPr>
                <w:rFonts w:ascii="Arial" w:hAnsi="Arial" w:cs="Arial"/>
                <w:sz w:val="22"/>
                <w:szCs w:val="22"/>
              </w:rPr>
              <w:t>(art. 37, c.7 D.lgs. 81/08)</w:t>
            </w:r>
          </w:p>
        </w:tc>
        <w:tc>
          <w:tcPr>
            <w:tcW w:w="1215" w:type="dxa"/>
            <w:vMerge w:val="restart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07903A20" w14:textId="77777777" w:rsidR="0086284B" w:rsidRPr="00123A89" w:rsidRDefault="0086284B" w:rsidP="00143CD7">
            <w:pPr>
              <w:pStyle w:val="Contenutotabella"/>
              <w:snapToGrid w:val="0"/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123A89">
              <w:rPr>
                <w:rFonts w:ascii="Arial" w:eastAsia="Wingdings 2" w:hAnsi="Arial" w:cs="Arial"/>
                <w:sz w:val="22"/>
                <w:szCs w:val="22"/>
              </w:rPr>
              <w:t></w:t>
            </w:r>
            <w:r w:rsidRPr="00123A89">
              <w:rPr>
                <w:rFonts w:ascii="Arial" w:hAnsi="Arial" w:cs="Arial"/>
                <w:sz w:val="22"/>
                <w:szCs w:val="22"/>
              </w:rPr>
              <w:t xml:space="preserve"> si    </w:t>
            </w:r>
            <w:r w:rsidRPr="00123A89">
              <w:rPr>
                <w:rFonts w:ascii="Arial" w:eastAsia="Wingdings 2" w:hAnsi="Arial" w:cs="Arial"/>
                <w:sz w:val="22"/>
                <w:szCs w:val="22"/>
              </w:rPr>
              <w:t></w:t>
            </w:r>
            <w:r w:rsidRPr="00123A89">
              <w:rPr>
                <w:rFonts w:ascii="Arial" w:hAnsi="Arial" w:cs="Arial"/>
                <w:sz w:val="22"/>
                <w:szCs w:val="22"/>
              </w:rPr>
              <w:t xml:space="preserve"> no</w:t>
            </w:r>
          </w:p>
        </w:tc>
        <w:tc>
          <w:tcPr>
            <w:tcW w:w="465" w:type="dxa"/>
            <w:vMerge w:val="restart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4312967F" w14:textId="77777777" w:rsidR="0086284B" w:rsidRPr="00123A89" w:rsidRDefault="0086284B" w:rsidP="00143CD7">
            <w:pPr>
              <w:pStyle w:val="Contenutotabella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  <w:vMerge w:val="restart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3B245ACE" w14:textId="77777777" w:rsidR="0086284B" w:rsidRPr="00123A89" w:rsidRDefault="0086284B" w:rsidP="00143CD7">
            <w:pPr>
              <w:pStyle w:val="Contenutotabella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97" w:type="dxa"/>
            <w:vMerge w:val="restar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7CBC746A" w14:textId="77777777" w:rsidR="0086284B" w:rsidRPr="00123A89" w:rsidRDefault="0086284B" w:rsidP="00143CD7">
            <w:pPr>
              <w:pStyle w:val="Contenutotabella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6284B" w:rsidRPr="00123A89" w14:paraId="42DD84F1" w14:textId="77777777" w:rsidTr="00143CD7">
        <w:trPr>
          <w:trHeight w:val="293"/>
        </w:trPr>
        <w:tc>
          <w:tcPr>
            <w:tcW w:w="4650" w:type="dxa"/>
            <w:vMerge w:val="restart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585ACD7E" w14:textId="77777777" w:rsidR="0086284B" w:rsidRPr="00123A89" w:rsidRDefault="0086284B" w:rsidP="00143CD7">
            <w:pPr>
              <w:pStyle w:val="Contenutotabella"/>
              <w:snapToGri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23A89">
              <w:rPr>
                <w:rFonts w:ascii="Arial" w:hAnsi="Arial" w:cs="Arial"/>
                <w:b/>
                <w:bCs/>
                <w:sz w:val="22"/>
                <w:szCs w:val="22"/>
              </w:rPr>
              <w:t>Aggiornamento per lavoratori</w:t>
            </w:r>
          </w:p>
          <w:p w14:paraId="2E8A3357" w14:textId="77777777" w:rsidR="0086284B" w:rsidRPr="00123A89" w:rsidRDefault="0086284B" w:rsidP="00143CD7">
            <w:pPr>
              <w:pStyle w:val="Contenutotabella"/>
              <w:rPr>
                <w:rFonts w:ascii="Arial" w:hAnsi="Arial" w:cs="Arial"/>
                <w:sz w:val="22"/>
                <w:szCs w:val="22"/>
              </w:rPr>
            </w:pPr>
            <w:r w:rsidRPr="00123A89">
              <w:rPr>
                <w:rFonts w:ascii="Arial" w:hAnsi="Arial" w:cs="Arial"/>
                <w:sz w:val="22"/>
                <w:szCs w:val="22"/>
              </w:rPr>
              <w:t>(Punto 9 Accordo Stato Regioni 21/12/2011)</w:t>
            </w:r>
          </w:p>
        </w:tc>
        <w:tc>
          <w:tcPr>
            <w:tcW w:w="1215" w:type="dxa"/>
            <w:vMerge w:val="restart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06E05EE9" w14:textId="77777777" w:rsidR="0086284B" w:rsidRPr="00123A89" w:rsidRDefault="0086284B" w:rsidP="00143CD7">
            <w:pPr>
              <w:pStyle w:val="Contenutotabella"/>
              <w:snapToGrid w:val="0"/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123A89">
              <w:rPr>
                <w:rFonts w:ascii="Arial" w:eastAsia="Wingdings 2" w:hAnsi="Arial" w:cs="Arial"/>
                <w:sz w:val="22"/>
                <w:szCs w:val="22"/>
              </w:rPr>
              <w:t></w:t>
            </w:r>
            <w:r w:rsidRPr="00123A89">
              <w:rPr>
                <w:rFonts w:ascii="Arial" w:hAnsi="Arial" w:cs="Arial"/>
                <w:sz w:val="22"/>
                <w:szCs w:val="22"/>
              </w:rPr>
              <w:t xml:space="preserve"> si    </w:t>
            </w:r>
            <w:r w:rsidRPr="00123A89">
              <w:rPr>
                <w:rFonts w:ascii="Arial" w:eastAsia="Wingdings 2" w:hAnsi="Arial" w:cs="Arial"/>
                <w:sz w:val="22"/>
                <w:szCs w:val="22"/>
              </w:rPr>
              <w:t></w:t>
            </w:r>
            <w:r w:rsidRPr="00123A89">
              <w:rPr>
                <w:rFonts w:ascii="Arial" w:hAnsi="Arial" w:cs="Arial"/>
                <w:sz w:val="22"/>
                <w:szCs w:val="22"/>
              </w:rPr>
              <w:t xml:space="preserve"> no</w:t>
            </w:r>
          </w:p>
        </w:tc>
        <w:tc>
          <w:tcPr>
            <w:tcW w:w="465" w:type="dxa"/>
            <w:vMerge w:val="restart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68A5BD00" w14:textId="77777777" w:rsidR="0086284B" w:rsidRPr="00123A89" w:rsidRDefault="0086284B" w:rsidP="00143CD7">
            <w:pPr>
              <w:pStyle w:val="Contenutotabella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  <w:vMerge w:val="restart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39509738" w14:textId="77777777" w:rsidR="0086284B" w:rsidRPr="00123A89" w:rsidRDefault="0086284B" w:rsidP="00143CD7">
            <w:pPr>
              <w:pStyle w:val="Contenutotabella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97" w:type="dxa"/>
            <w:vMerge w:val="restar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63C62099" w14:textId="77777777" w:rsidR="0086284B" w:rsidRPr="00123A89" w:rsidRDefault="0086284B" w:rsidP="00143CD7">
            <w:pPr>
              <w:pStyle w:val="Contenutotabella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6284B" w:rsidRPr="00123A89" w14:paraId="1F6A8ADD" w14:textId="77777777" w:rsidTr="00143CD7">
        <w:trPr>
          <w:trHeight w:val="293"/>
        </w:trPr>
        <w:tc>
          <w:tcPr>
            <w:tcW w:w="4650" w:type="dxa"/>
            <w:vMerge w:val="restart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4741F8F4" w14:textId="77777777" w:rsidR="0086284B" w:rsidRPr="00123A89" w:rsidRDefault="0086284B" w:rsidP="00143CD7">
            <w:pPr>
              <w:pStyle w:val="Contenutotabella"/>
              <w:snapToGri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23A8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Aggiornamento preposti </w:t>
            </w:r>
          </w:p>
          <w:p w14:paraId="48F87597" w14:textId="77777777" w:rsidR="0086284B" w:rsidRPr="00123A89" w:rsidRDefault="0086284B" w:rsidP="00143CD7">
            <w:pPr>
              <w:pStyle w:val="Contenutotabella"/>
              <w:rPr>
                <w:rFonts w:ascii="Arial" w:hAnsi="Arial" w:cs="Arial"/>
                <w:sz w:val="22"/>
                <w:szCs w:val="22"/>
              </w:rPr>
            </w:pPr>
            <w:r w:rsidRPr="00123A89">
              <w:rPr>
                <w:rFonts w:ascii="Arial" w:hAnsi="Arial" w:cs="Arial"/>
                <w:sz w:val="22"/>
                <w:szCs w:val="22"/>
              </w:rPr>
              <w:t>(Punto 9 Accordo Stato Regioni 21/12/2011)</w:t>
            </w:r>
          </w:p>
        </w:tc>
        <w:tc>
          <w:tcPr>
            <w:tcW w:w="1215" w:type="dxa"/>
            <w:vMerge w:val="restart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7EC41099" w14:textId="77777777" w:rsidR="0086284B" w:rsidRPr="00123A89" w:rsidRDefault="0086284B" w:rsidP="00143CD7">
            <w:pPr>
              <w:pStyle w:val="Contenutotabella"/>
              <w:snapToGrid w:val="0"/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123A89">
              <w:rPr>
                <w:rFonts w:ascii="Arial" w:eastAsia="Wingdings 2" w:hAnsi="Arial" w:cs="Arial"/>
                <w:sz w:val="22"/>
                <w:szCs w:val="22"/>
              </w:rPr>
              <w:t></w:t>
            </w:r>
            <w:r w:rsidRPr="00123A89">
              <w:rPr>
                <w:rFonts w:ascii="Arial" w:hAnsi="Arial" w:cs="Arial"/>
                <w:sz w:val="22"/>
                <w:szCs w:val="22"/>
              </w:rPr>
              <w:t xml:space="preserve"> si    </w:t>
            </w:r>
            <w:r w:rsidRPr="00123A89">
              <w:rPr>
                <w:rFonts w:ascii="Arial" w:eastAsia="Wingdings 2" w:hAnsi="Arial" w:cs="Arial"/>
                <w:sz w:val="22"/>
                <w:szCs w:val="22"/>
              </w:rPr>
              <w:t></w:t>
            </w:r>
            <w:r w:rsidRPr="00123A89">
              <w:rPr>
                <w:rFonts w:ascii="Arial" w:hAnsi="Arial" w:cs="Arial"/>
                <w:sz w:val="22"/>
                <w:szCs w:val="22"/>
              </w:rPr>
              <w:t xml:space="preserve"> no</w:t>
            </w:r>
          </w:p>
        </w:tc>
        <w:tc>
          <w:tcPr>
            <w:tcW w:w="465" w:type="dxa"/>
            <w:vMerge w:val="restart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42BDA941" w14:textId="77777777" w:rsidR="0086284B" w:rsidRPr="00123A89" w:rsidRDefault="0086284B" w:rsidP="00143CD7">
            <w:pPr>
              <w:pStyle w:val="Contenutotabella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  <w:vMerge w:val="restart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0112FD35" w14:textId="77777777" w:rsidR="0086284B" w:rsidRPr="00123A89" w:rsidRDefault="0086284B" w:rsidP="00143CD7">
            <w:pPr>
              <w:pStyle w:val="Contenutotabella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97" w:type="dxa"/>
            <w:vMerge w:val="restar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0887E85" w14:textId="77777777" w:rsidR="0086284B" w:rsidRPr="00123A89" w:rsidRDefault="0086284B" w:rsidP="00143CD7">
            <w:pPr>
              <w:pStyle w:val="Contenutotabella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6284B" w:rsidRPr="00123A89" w14:paraId="74414DD9" w14:textId="77777777" w:rsidTr="00143CD7">
        <w:trPr>
          <w:trHeight w:val="293"/>
        </w:trPr>
        <w:tc>
          <w:tcPr>
            <w:tcW w:w="4650" w:type="dxa"/>
            <w:vMerge w:val="restart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555DF75B" w14:textId="77777777" w:rsidR="0086284B" w:rsidRPr="00123A89" w:rsidRDefault="0086284B" w:rsidP="00143CD7">
            <w:pPr>
              <w:pStyle w:val="Contenutotabella"/>
              <w:snapToGri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23A89">
              <w:rPr>
                <w:rFonts w:ascii="Arial" w:hAnsi="Arial" w:cs="Arial"/>
                <w:b/>
                <w:bCs/>
                <w:sz w:val="22"/>
                <w:szCs w:val="22"/>
              </w:rPr>
              <w:t>Corso di primo soccorso</w:t>
            </w:r>
          </w:p>
          <w:p w14:paraId="10E74B4F" w14:textId="77777777" w:rsidR="0086284B" w:rsidRPr="00123A89" w:rsidRDefault="0086284B" w:rsidP="00143CD7">
            <w:pPr>
              <w:pStyle w:val="Contenutotabella"/>
              <w:rPr>
                <w:rFonts w:ascii="Arial" w:hAnsi="Arial" w:cs="Arial"/>
                <w:sz w:val="22"/>
                <w:szCs w:val="22"/>
              </w:rPr>
            </w:pPr>
            <w:r w:rsidRPr="00123A89">
              <w:rPr>
                <w:rFonts w:ascii="Arial" w:hAnsi="Arial" w:cs="Arial"/>
                <w:sz w:val="22"/>
                <w:szCs w:val="22"/>
              </w:rPr>
              <w:t>(Allegato 4 DM  15/07/2003, n. 388)</w:t>
            </w:r>
          </w:p>
        </w:tc>
        <w:tc>
          <w:tcPr>
            <w:tcW w:w="1215" w:type="dxa"/>
            <w:vMerge w:val="restart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1440C2BC" w14:textId="77777777" w:rsidR="0086284B" w:rsidRPr="00123A89" w:rsidRDefault="0086284B" w:rsidP="00143CD7">
            <w:pPr>
              <w:pStyle w:val="Contenutotabella"/>
              <w:snapToGrid w:val="0"/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123A89">
              <w:rPr>
                <w:rFonts w:ascii="Arial" w:eastAsia="Wingdings 2" w:hAnsi="Arial" w:cs="Arial"/>
                <w:sz w:val="22"/>
                <w:szCs w:val="22"/>
              </w:rPr>
              <w:t></w:t>
            </w:r>
            <w:r w:rsidRPr="00123A89">
              <w:rPr>
                <w:rFonts w:ascii="Arial" w:hAnsi="Arial" w:cs="Arial"/>
                <w:sz w:val="22"/>
                <w:szCs w:val="22"/>
              </w:rPr>
              <w:t xml:space="preserve"> si    </w:t>
            </w:r>
            <w:r w:rsidRPr="00123A89">
              <w:rPr>
                <w:rFonts w:ascii="Arial" w:eastAsia="Wingdings 2" w:hAnsi="Arial" w:cs="Arial"/>
                <w:sz w:val="22"/>
                <w:szCs w:val="22"/>
              </w:rPr>
              <w:t></w:t>
            </w:r>
            <w:r w:rsidRPr="00123A89">
              <w:rPr>
                <w:rFonts w:ascii="Arial" w:hAnsi="Arial" w:cs="Arial"/>
                <w:sz w:val="22"/>
                <w:szCs w:val="22"/>
              </w:rPr>
              <w:t xml:space="preserve"> no</w:t>
            </w:r>
          </w:p>
        </w:tc>
        <w:tc>
          <w:tcPr>
            <w:tcW w:w="465" w:type="dxa"/>
            <w:vMerge w:val="restart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137B6025" w14:textId="77777777" w:rsidR="0086284B" w:rsidRPr="00123A89" w:rsidRDefault="0086284B" w:rsidP="00143CD7">
            <w:pPr>
              <w:pStyle w:val="Contenutotabella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  <w:vMerge w:val="restart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7F24279B" w14:textId="77777777" w:rsidR="0086284B" w:rsidRPr="00123A89" w:rsidRDefault="0086284B" w:rsidP="00143CD7">
            <w:pPr>
              <w:pStyle w:val="Contenutotabella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97" w:type="dxa"/>
            <w:vMerge w:val="restar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910600B" w14:textId="77777777" w:rsidR="0086284B" w:rsidRPr="00123A89" w:rsidRDefault="0086284B" w:rsidP="00143CD7">
            <w:pPr>
              <w:pStyle w:val="Contenutotabella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6284B" w:rsidRPr="00123A89" w14:paraId="200ECDD1" w14:textId="77777777" w:rsidTr="00143CD7">
        <w:trPr>
          <w:trHeight w:val="293"/>
        </w:trPr>
        <w:tc>
          <w:tcPr>
            <w:tcW w:w="4650" w:type="dxa"/>
            <w:vMerge w:val="restart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08548575" w14:textId="77777777" w:rsidR="0086284B" w:rsidRPr="00123A89" w:rsidRDefault="0086284B" w:rsidP="00143CD7">
            <w:pPr>
              <w:pStyle w:val="Contenutotabella"/>
              <w:snapToGri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23A89">
              <w:rPr>
                <w:rFonts w:ascii="Arial" w:hAnsi="Arial" w:cs="Arial"/>
                <w:b/>
                <w:bCs/>
                <w:sz w:val="22"/>
                <w:szCs w:val="22"/>
              </w:rPr>
              <w:t>Aggiornamento primo soccorso</w:t>
            </w:r>
          </w:p>
        </w:tc>
        <w:tc>
          <w:tcPr>
            <w:tcW w:w="1215" w:type="dxa"/>
            <w:vMerge w:val="restart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2D90844A" w14:textId="77777777" w:rsidR="0086284B" w:rsidRPr="00123A89" w:rsidRDefault="0086284B" w:rsidP="00143CD7">
            <w:pPr>
              <w:pStyle w:val="Contenutotabella"/>
              <w:snapToGrid w:val="0"/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123A89">
              <w:rPr>
                <w:rFonts w:ascii="Arial" w:eastAsia="Wingdings 2" w:hAnsi="Arial" w:cs="Arial"/>
                <w:sz w:val="22"/>
                <w:szCs w:val="22"/>
              </w:rPr>
              <w:t></w:t>
            </w:r>
            <w:r w:rsidRPr="00123A89">
              <w:rPr>
                <w:rFonts w:ascii="Arial" w:hAnsi="Arial" w:cs="Arial"/>
                <w:sz w:val="22"/>
                <w:szCs w:val="22"/>
              </w:rPr>
              <w:t xml:space="preserve"> si    </w:t>
            </w:r>
            <w:r w:rsidRPr="00123A89">
              <w:rPr>
                <w:rFonts w:ascii="Arial" w:eastAsia="Wingdings 2" w:hAnsi="Arial" w:cs="Arial"/>
                <w:sz w:val="22"/>
                <w:szCs w:val="22"/>
              </w:rPr>
              <w:t></w:t>
            </w:r>
            <w:r w:rsidRPr="00123A89">
              <w:rPr>
                <w:rFonts w:ascii="Arial" w:hAnsi="Arial" w:cs="Arial"/>
                <w:sz w:val="22"/>
                <w:szCs w:val="22"/>
              </w:rPr>
              <w:t xml:space="preserve"> no</w:t>
            </w:r>
          </w:p>
        </w:tc>
        <w:tc>
          <w:tcPr>
            <w:tcW w:w="465" w:type="dxa"/>
            <w:vMerge w:val="restart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1C2FD9DC" w14:textId="77777777" w:rsidR="0086284B" w:rsidRPr="00123A89" w:rsidRDefault="0086284B" w:rsidP="00143CD7">
            <w:pPr>
              <w:pStyle w:val="Contenutotabella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  <w:vMerge w:val="restart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72C591A1" w14:textId="77777777" w:rsidR="0086284B" w:rsidRPr="00123A89" w:rsidRDefault="0086284B" w:rsidP="00143CD7">
            <w:pPr>
              <w:pStyle w:val="Contenutotabella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97" w:type="dxa"/>
            <w:vMerge w:val="restar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070BCFC" w14:textId="77777777" w:rsidR="0086284B" w:rsidRPr="00123A89" w:rsidRDefault="0086284B" w:rsidP="00143CD7">
            <w:pPr>
              <w:pStyle w:val="Contenutotabella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6284B" w:rsidRPr="00123A89" w14:paraId="41CA0311" w14:textId="77777777" w:rsidTr="00143CD7">
        <w:trPr>
          <w:trHeight w:val="293"/>
        </w:trPr>
        <w:tc>
          <w:tcPr>
            <w:tcW w:w="4650" w:type="dxa"/>
            <w:vMerge w:val="restart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72FA7C3A" w14:textId="77777777" w:rsidR="0086284B" w:rsidRPr="00123A89" w:rsidRDefault="0086284B" w:rsidP="00143CD7">
            <w:pPr>
              <w:pStyle w:val="Contenutotabella"/>
              <w:snapToGri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23A89">
              <w:rPr>
                <w:rFonts w:ascii="Arial" w:hAnsi="Arial" w:cs="Arial"/>
                <w:b/>
                <w:bCs/>
                <w:sz w:val="22"/>
                <w:szCs w:val="22"/>
              </w:rPr>
              <w:t>Corso antincendio</w:t>
            </w:r>
          </w:p>
          <w:p w14:paraId="0E7CAAD8" w14:textId="77777777" w:rsidR="0086284B" w:rsidRPr="00123A89" w:rsidRDefault="0086284B" w:rsidP="00143CD7">
            <w:pPr>
              <w:pStyle w:val="Contenutotabella"/>
              <w:rPr>
                <w:rFonts w:ascii="Arial" w:hAnsi="Arial" w:cs="Arial"/>
                <w:sz w:val="22"/>
                <w:szCs w:val="22"/>
              </w:rPr>
            </w:pPr>
            <w:r w:rsidRPr="00123A89">
              <w:rPr>
                <w:rFonts w:ascii="Arial" w:hAnsi="Arial" w:cs="Arial"/>
                <w:sz w:val="22"/>
                <w:szCs w:val="22"/>
              </w:rPr>
              <w:t>(DM 10 marzo 1998)</w:t>
            </w:r>
          </w:p>
        </w:tc>
        <w:tc>
          <w:tcPr>
            <w:tcW w:w="1215" w:type="dxa"/>
            <w:vMerge w:val="restart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5FB2D7FD" w14:textId="77777777" w:rsidR="0086284B" w:rsidRPr="00123A89" w:rsidRDefault="0086284B" w:rsidP="00143CD7">
            <w:pPr>
              <w:pStyle w:val="Contenutotabella"/>
              <w:snapToGrid w:val="0"/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123A89">
              <w:rPr>
                <w:rFonts w:ascii="Arial" w:eastAsia="Wingdings 2" w:hAnsi="Arial" w:cs="Arial"/>
                <w:sz w:val="22"/>
                <w:szCs w:val="22"/>
              </w:rPr>
              <w:t></w:t>
            </w:r>
            <w:r w:rsidRPr="00123A89">
              <w:rPr>
                <w:rFonts w:ascii="Arial" w:hAnsi="Arial" w:cs="Arial"/>
                <w:sz w:val="22"/>
                <w:szCs w:val="22"/>
              </w:rPr>
              <w:t xml:space="preserve"> si    </w:t>
            </w:r>
            <w:r w:rsidRPr="00123A89">
              <w:rPr>
                <w:rFonts w:ascii="Arial" w:eastAsia="Wingdings 2" w:hAnsi="Arial" w:cs="Arial"/>
                <w:sz w:val="22"/>
                <w:szCs w:val="22"/>
              </w:rPr>
              <w:t></w:t>
            </w:r>
            <w:r w:rsidRPr="00123A89">
              <w:rPr>
                <w:rFonts w:ascii="Arial" w:hAnsi="Arial" w:cs="Arial"/>
                <w:sz w:val="22"/>
                <w:szCs w:val="22"/>
              </w:rPr>
              <w:t xml:space="preserve"> no</w:t>
            </w:r>
          </w:p>
        </w:tc>
        <w:tc>
          <w:tcPr>
            <w:tcW w:w="465" w:type="dxa"/>
            <w:vMerge w:val="restart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6B14F59A" w14:textId="77777777" w:rsidR="0086284B" w:rsidRPr="00123A89" w:rsidRDefault="0086284B" w:rsidP="00143CD7">
            <w:pPr>
              <w:pStyle w:val="Contenutotabella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  <w:vMerge w:val="restart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1E1EF5FB" w14:textId="77777777" w:rsidR="0086284B" w:rsidRPr="00123A89" w:rsidRDefault="0086284B" w:rsidP="00143CD7">
            <w:pPr>
              <w:pStyle w:val="Contenutotabella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97" w:type="dxa"/>
            <w:vMerge w:val="restar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4CF5A5A" w14:textId="77777777" w:rsidR="0086284B" w:rsidRPr="00123A89" w:rsidRDefault="0086284B" w:rsidP="00143CD7">
            <w:pPr>
              <w:pStyle w:val="Contenutotabella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6284B" w:rsidRPr="00123A89" w14:paraId="42B9AC0A" w14:textId="77777777" w:rsidTr="00143CD7">
        <w:trPr>
          <w:trHeight w:val="293"/>
        </w:trPr>
        <w:tc>
          <w:tcPr>
            <w:tcW w:w="4650" w:type="dxa"/>
            <w:vMerge w:val="restart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7DE46AE1" w14:textId="77777777" w:rsidR="0086284B" w:rsidRPr="00123A89" w:rsidRDefault="0086284B" w:rsidP="00143CD7">
            <w:pPr>
              <w:pStyle w:val="Contenutotabella"/>
              <w:snapToGri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23A89">
              <w:rPr>
                <w:rFonts w:ascii="Arial" w:hAnsi="Arial" w:cs="Arial"/>
                <w:b/>
                <w:bCs/>
                <w:sz w:val="22"/>
                <w:szCs w:val="22"/>
              </w:rPr>
              <w:t>Corso per Responsabile/Addetto al Servizio di Prevenzione e Protezione</w:t>
            </w:r>
          </w:p>
          <w:p w14:paraId="3EE5336C" w14:textId="77777777" w:rsidR="0086284B" w:rsidRPr="00123A89" w:rsidRDefault="0086284B" w:rsidP="00143CD7">
            <w:pPr>
              <w:pStyle w:val="Contenutotabella"/>
              <w:rPr>
                <w:rFonts w:ascii="Arial" w:hAnsi="Arial" w:cs="Arial"/>
                <w:sz w:val="22"/>
                <w:szCs w:val="22"/>
              </w:rPr>
            </w:pPr>
            <w:r w:rsidRPr="00123A89">
              <w:rPr>
                <w:rFonts w:ascii="Arial" w:hAnsi="Arial" w:cs="Arial"/>
                <w:sz w:val="22"/>
                <w:szCs w:val="22"/>
              </w:rPr>
              <w:t>(art. 32, c.2 D.lgs. 81/08)</w:t>
            </w:r>
          </w:p>
        </w:tc>
        <w:tc>
          <w:tcPr>
            <w:tcW w:w="1215" w:type="dxa"/>
            <w:vMerge w:val="restart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79F28F79" w14:textId="77777777" w:rsidR="0086284B" w:rsidRPr="00123A89" w:rsidRDefault="0086284B" w:rsidP="00143CD7">
            <w:pPr>
              <w:pStyle w:val="Contenutotabella"/>
              <w:snapToGrid w:val="0"/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123A89">
              <w:rPr>
                <w:rFonts w:ascii="Arial" w:eastAsia="Wingdings 2" w:hAnsi="Arial" w:cs="Arial"/>
                <w:sz w:val="22"/>
                <w:szCs w:val="22"/>
              </w:rPr>
              <w:t></w:t>
            </w:r>
            <w:r w:rsidRPr="00123A89">
              <w:rPr>
                <w:rFonts w:ascii="Arial" w:hAnsi="Arial" w:cs="Arial"/>
                <w:sz w:val="22"/>
                <w:szCs w:val="22"/>
              </w:rPr>
              <w:t xml:space="preserve"> si    </w:t>
            </w:r>
            <w:r w:rsidRPr="00123A89">
              <w:rPr>
                <w:rFonts w:ascii="Arial" w:eastAsia="Wingdings 2" w:hAnsi="Arial" w:cs="Arial"/>
                <w:sz w:val="22"/>
                <w:szCs w:val="22"/>
              </w:rPr>
              <w:t></w:t>
            </w:r>
            <w:r w:rsidRPr="00123A89">
              <w:rPr>
                <w:rFonts w:ascii="Arial" w:hAnsi="Arial" w:cs="Arial"/>
                <w:sz w:val="22"/>
                <w:szCs w:val="22"/>
              </w:rPr>
              <w:t xml:space="preserve"> no</w:t>
            </w:r>
          </w:p>
        </w:tc>
        <w:tc>
          <w:tcPr>
            <w:tcW w:w="465" w:type="dxa"/>
            <w:vMerge w:val="restart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6976FB9B" w14:textId="77777777" w:rsidR="0086284B" w:rsidRPr="00123A89" w:rsidRDefault="0086284B" w:rsidP="00143CD7">
            <w:pPr>
              <w:pStyle w:val="Contenutotabella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  <w:vMerge w:val="restart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149F63D2" w14:textId="77777777" w:rsidR="0086284B" w:rsidRPr="00123A89" w:rsidRDefault="0086284B" w:rsidP="00143CD7">
            <w:pPr>
              <w:pStyle w:val="Contenutotabella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97" w:type="dxa"/>
            <w:vMerge w:val="restar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1C52217" w14:textId="77777777" w:rsidR="0086284B" w:rsidRPr="00123A89" w:rsidRDefault="0086284B" w:rsidP="00143CD7">
            <w:pPr>
              <w:pStyle w:val="Contenutotabella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809D3BF" w14:textId="77777777" w:rsidR="0086284B" w:rsidRPr="00123A89" w:rsidRDefault="0086284B" w:rsidP="0086284B">
      <w:pPr>
        <w:rPr>
          <w:rFonts w:ascii="Arial" w:hAnsi="Arial" w:cs="Arial"/>
        </w:rPr>
      </w:pPr>
    </w:p>
    <w:p w14:paraId="5C0D379A" w14:textId="2B29F9CB" w:rsidR="0086284B" w:rsidRPr="00123A89" w:rsidRDefault="0086284B" w:rsidP="0086284B">
      <w:pPr>
        <w:rPr>
          <w:rFonts w:ascii="Arial" w:hAnsi="Arial" w:cs="Arial"/>
        </w:rPr>
      </w:pPr>
      <w:r w:rsidRPr="00123A89">
        <w:rPr>
          <w:rFonts w:ascii="Arial" w:hAnsi="Arial" w:cs="Arial"/>
        </w:rPr>
        <w:t xml:space="preserve">. </w:t>
      </w:r>
    </w:p>
    <w:p w14:paraId="021AFA66" w14:textId="77777777" w:rsidR="0086284B" w:rsidRPr="00123A89" w:rsidRDefault="0086284B" w:rsidP="0086284B">
      <w:pPr>
        <w:rPr>
          <w:rFonts w:ascii="Arial" w:hAnsi="Arial" w:cs="Arial"/>
        </w:rPr>
      </w:pPr>
      <w:r w:rsidRPr="00123A89">
        <w:rPr>
          <w:rFonts w:ascii="Arial" w:hAnsi="Arial" w:cs="Arial"/>
        </w:rPr>
        <w:t xml:space="preserve"> </w:t>
      </w:r>
    </w:p>
    <w:p w14:paraId="6004BA4C" w14:textId="77777777" w:rsidR="0086284B" w:rsidRPr="00123A89" w:rsidRDefault="0086284B" w:rsidP="0086284B">
      <w:pPr>
        <w:ind w:left="5100"/>
        <w:rPr>
          <w:rFonts w:ascii="Arial" w:hAnsi="Arial" w:cs="Arial"/>
        </w:rPr>
      </w:pPr>
      <w:r w:rsidRPr="00123A89">
        <w:rPr>
          <w:rFonts w:ascii="Arial" w:hAnsi="Arial" w:cs="Arial"/>
        </w:rPr>
        <w:t>La lavoratrice /Il Lavoratore</w:t>
      </w:r>
    </w:p>
    <w:p w14:paraId="306BEC00" w14:textId="77777777" w:rsidR="0086284B" w:rsidRPr="00123A89" w:rsidRDefault="0086284B" w:rsidP="0086284B">
      <w:pPr>
        <w:rPr>
          <w:rFonts w:ascii="Arial" w:hAnsi="Arial" w:cs="Arial"/>
        </w:rPr>
      </w:pPr>
      <w:r w:rsidRPr="00123A89">
        <w:rPr>
          <w:rFonts w:ascii="Arial" w:hAnsi="Arial" w:cs="Arial"/>
        </w:rPr>
        <w:t xml:space="preserve">                                                                  </w:t>
      </w:r>
      <w:r>
        <w:rPr>
          <w:rFonts w:ascii="Arial" w:hAnsi="Arial" w:cs="Arial"/>
        </w:rPr>
        <w:t xml:space="preserve">           </w:t>
      </w:r>
      <w:r w:rsidRPr="00123A89">
        <w:rPr>
          <w:rFonts w:ascii="Arial" w:hAnsi="Arial" w:cs="Arial"/>
        </w:rPr>
        <w:t xml:space="preserve"> _____________</w:t>
      </w:r>
      <w:r>
        <w:rPr>
          <w:rFonts w:ascii="Arial" w:hAnsi="Arial" w:cs="Arial"/>
        </w:rPr>
        <w:t>_____________</w:t>
      </w:r>
      <w:r w:rsidRPr="00123A89">
        <w:rPr>
          <w:rFonts w:ascii="Arial" w:hAnsi="Arial" w:cs="Arial"/>
        </w:rPr>
        <w:t>_</w:t>
      </w:r>
    </w:p>
    <w:p w14:paraId="3749862E" w14:textId="77777777" w:rsidR="0086284B" w:rsidRDefault="0086284B" w:rsidP="0086284B">
      <w:pPr>
        <w:ind w:left="5010"/>
        <w:rPr>
          <w:rFonts w:ascii="Arial" w:hAnsi="Arial" w:cs="Arial"/>
        </w:rPr>
      </w:pPr>
    </w:p>
    <w:sectPr w:rsidR="0086284B" w:rsidSect="0086284B">
      <w:pgSz w:w="11906" w:h="16838"/>
      <w:pgMar w:top="142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43EA"/>
    <w:rsid w:val="00050074"/>
    <w:rsid w:val="002F6251"/>
    <w:rsid w:val="00355D9B"/>
    <w:rsid w:val="006E079B"/>
    <w:rsid w:val="007E021C"/>
    <w:rsid w:val="00816F1E"/>
    <w:rsid w:val="0086284B"/>
    <w:rsid w:val="00B02A9C"/>
    <w:rsid w:val="00C66508"/>
    <w:rsid w:val="00C67906"/>
    <w:rsid w:val="00EB6643"/>
    <w:rsid w:val="00F14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EAA41E"/>
  <w15:chartTrackingRefBased/>
  <w15:docId w15:val="{A301056C-2ABB-4F60-9E31-5B36E4230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6284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6284B"/>
  </w:style>
  <w:style w:type="character" w:styleId="Collegamentoipertestuale">
    <w:name w:val="Hyperlink"/>
    <w:rsid w:val="0086284B"/>
    <w:rPr>
      <w:color w:val="0000FF"/>
      <w:u w:val="single"/>
    </w:rPr>
  </w:style>
  <w:style w:type="paragraph" w:customStyle="1" w:styleId="Contenutotabella">
    <w:name w:val="Contenuto tabella"/>
    <w:basedOn w:val="Normale"/>
    <w:rsid w:val="0086284B"/>
    <w:pPr>
      <w:widowControl w:val="0"/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Tullio Corona</dc:creator>
  <cp:keywords/>
  <dc:description/>
  <cp:lastModifiedBy>user</cp:lastModifiedBy>
  <cp:revision>3</cp:revision>
  <cp:lastPrinted>2025-08-27T10:50:00Z</cp:lastPrinted>
  <dcterms:created xsi:type="dcterms:W3CDTF">2025-08-27T10:43:00Z</dcterms:created>
  <dcterms:modified xsi:type="dcterms:W3CDTF">2025-08-27T10:50:00Z</dcterms:modified>
</cp:coreProperties>
</file>